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5E5" w:rsidRPr="001B6F9C" w:rsidRDefault="001B6F9C" w:rsidP="00543C47">
      <w:pPr>
        <w:jc w:val="center"/>
        <w:rPr>
          <w:i w:val="0"/>
          <w:sz w:val="28"/>
          <w:szCs w:val="28"/>
          <w:lang w:val="ru-RU"/>
        </w:rPr>
      </w:pPr>
      <w:r w:rsidRPr="001B6F9C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1B6F9C" w:rsidRPr="001B6F9C" w:rsidRDefault="001B6F9C" w:rsidP="00543C47">
      <w:pPr>
        <w:jc w:val="center"/>
        <w:rPr>
          <w:i w:val="0"/>
          <w:sz w:val="28"/>
          <w:szCs w:val="28"/>
          <w:lang w:val="ru-RU"/>
        </w:rPr>
      </w:pPr>
      <w:r w:rsidRPr="001B6F9C">
        <w:rPr>
          <w:i w:val="0"/>
          <w:sz w:val="28"/>
          <w:szCs w:val="28"/>
          <w:lang w:val="ru-RU"/>
        </w:rPr>
        <w:t>Июль-Сентябрь 2011</w:t>
      </w:r>
    </w:p>
    <w:p w:rsidR="001B6F9C" w:rsidRDefault="001B6F9C" w:rsidP="00543C47">
      <w:pPr>
        <w:jc w:val="center"/>
        <w:rPr>
          <w:i w:val="0"/>
          <w:sz w:val="28"/>
          <w:szCs w:val="28"/>
          <w:lang w:val="ru-RU"/>
        </w:rPr>
      </w:pPr>
      <w:r w:rsidRPr="001B6F9C">
        <w:rPr>
          <w:i w:val="0"/>
          <w:sz w:val="28"/>
          <w:szCs w:val="28"/>
          <w:lang w:val="ru-RU"/>
        </w:rPr>
        <w:t>Исторические науки.</w:t>
      </w:r>
      <w:r w:rsidR="00543C47">
        <w:rPr>
          <w:i w:val="0"/>
          <w:sz w:val="28"/>
          <w:szCs w:val="28"/>
          <w:lang w:val="ru-RU"/>
        </w:rPr>
        <w:t xml:space="preserve"> Археология. Этнография.</w:t>
      </w:r>
    </w:p>
    <w:p w:rsidR="001B6F9C" w:rsidRDefault="001B6F9C" w:rsidP="001B6F9C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63.3(2)521.1-686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О-82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Отечественная война и русское общество. 1812-1912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юбил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изд. Т. 3 / А.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Дживелеговъ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ред. А.К.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Дживелегова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С.П. Мельгунова, В.И. Пичета;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учеб. отд. - 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Тип. И.Д. Сытина, 1912. - 224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- 240-00.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7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63.3(2)521.1-686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Бескровный, Л.Г.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Отечественная война 1812 года и контрнаступление Кутузова / Л. Г. Бескровный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Сухомлин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АН СССР, 1951. - 179 с. ; 60х92.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- 0-99.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63.3(2)521-425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 эпистолярного наследства декабристов. Письма к Н.Н. Муравьеву-Карскому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Ист. музей. - СПб. : Нестор-История, 2008. - 342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От ред.; Прил.; Прим.; Список сокр.;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978-59818-7260-0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63.3(2)521-69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16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Абрамов, Я.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Кавказские горцы / Я. Абрамов. - Перемышляны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традиц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культуры М.Ц.Т.К. "Возрождение", 1990. - 36 с. ; 60х84/16. - (Материалы для истории черкесского народа). - От изд. - 60-00,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7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63.3(2)521-69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Кастильон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"... В Москве не знают, что происходит на Кавказе"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письма 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(24 апреля 1844 г.-4 марта 1846 г.) /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Кастильон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2010. - 32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(Народы Кавказа: страницы прошлого).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63.3(2)531-421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84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Всеобщая стачка на юге России в 1903 году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сборник документов / Центральный архив революции.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Госполитиздат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1938. - 212 с. ; 62х94/16. - От изд.; Прим. - 144-00,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63.3(2)532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Царский флот под красным стягом, 1905-1930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док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воспоминания об участии матросов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революц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движении /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Плескова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Н.Ф. Чужака.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Всесоюз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о-ва политкаторжан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поселенцев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1931. - 255 с. - От ред.; Указ. имен.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63.3(2)535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Шестой съезд РСДРП (большевиков), август 1917 года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протоколы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марксизма-ленинизма при ЦК КПСС.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Политиздат, 1958. - ХII с.+487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Примеч.; Указ. имен.;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арт. орг.; Указ. период. печати; Указ. лит. работ и источников. - 349-00,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63.3(2)5-8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75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Михаил Ломоносов: ученый-энциклопедист, поэт, художник, радетель просвещения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М. Миронов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Юнивестмедиа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- 400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(Русские витязи: защитники и созидатели России).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391. - Сведения об авт. - ISBN 978-5-903828-03-6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31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Геловани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СССР и Россия в глобальной системе (1985-2030)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результаты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глоб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моделирования / В. А. Геловани, В.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Бритков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Дубовский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Г.Г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Малинецкого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- 320 с. ; 60х90/16. - (Будущая Россия).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318-319.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978-5-397-00575-3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58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Власть и церковь в Восточной Европе. 1944-1953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документы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рхивов: в 2 т. Т. 1 : 1944-1948 / Архив Президента РФ,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славяноведения РАН;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Т.В.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Волокитина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Г.П. Мурашко, А.Ф.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Носкова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М. : РОССПЭН, 2009. - 887 с. ; 60х90/16. - Перечень док.;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978-5-8243-0964-5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63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Коммунистический режим и народное сопротивление в России 1917-1991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Б.С. Пушкарев. - 3-е изд., доп. - М. : Посев, 2002. - 80 с., 10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 граф. : ил., граф.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(Библиотечка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россиеведения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№1).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с.79. - Вступ. - ISBN 5-85824-143-3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Казаков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Русская история 20 век: события и даты / С. В. Казаков ; отв. ред. И.Ю.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Жиляков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Феникс, 2009. - 377, [1] с. ; 84х108/32. - (Наша история).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978-5-222-15463-2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155-00,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63.3(2)612-8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Александр Васильевич Колчак: ученый и патриот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ч. Ч. 1 : Начало жизненного пути и арктические исследования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Лисицын;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- 293 с. ; 60х90/16. - Обращение к читателям; От авт. - ISBN 978-5-02-035740-2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703-12.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63.3(2)612-8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38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Синюков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Александр Васильевич Колчак: ученый и патриот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2 ч. Ч. 2 : Командующий Черноморским флотом и Верховный правитель России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Синюков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А.П. Лисицын;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естествознания и техники.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- 231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217-226.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Прил.; Об авт. - ISBN 978-5-02-035761-7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537-68.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63.3(2)612-9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76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Ярославское восстание, июль 1918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спец.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ред. и сост. В.Ж. Цветков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Посев, 1998. - 112 с. : ил.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(Библиотечка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россиеведения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№2). - От сост.; Прил. - 60-00,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63.3(2)614-6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Севостьянов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Москва-Вашингтон: дипломатические отношения, 1933-1936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Moscow-Washington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Севостьянов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2002. - 537 с. : табл.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521 - 527. -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5-02-008785-8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168-00.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63.3(2)61-6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Севостьянов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Г.Н.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Москва-Вашингтон: на пути к признанию, 1918-1933 / Г.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Севостьянов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2004. - 405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386 - 394. - От авт.;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мен. - ISBN 5-02-009823-Х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168-00.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63.3(2)622л0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87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"Вторая мировая и Великая Отечественная войны в учебниках истории стран СНГ и ЕС: проблемы, подходы, интерпретации",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(2010; Москва)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(8-9 апр. 2010 г.) / Т.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Гузенкова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Т.С.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Гузенковой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Филяновой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стратег.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РИСИ, 2010. - 472 с. ; 62х94/16.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Приветств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сл.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Сироша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Вступ. сл.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Нарочницкой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978-5-7893-0124-1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9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63.3(2)622л0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27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"Великая Отечественная война в пространстве исторической памяти российского общества",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(2010;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Ростов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/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Таганрог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THE GREAT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ATRIOTIC WAR IN THE SPACE OF HISTORICAL MEMORY OF THE RUSSIAN SOCIETY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материалы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(28-29 апр. 2010 г.)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Г.Г.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ЮНЦ РАН, 2010. - 448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978-5-902982-87-6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63.3(2)622л63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 65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Война, 1941-1945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Архив Президента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.Ф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едерации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Редакция журн. "Родина", 2010. - 512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Фотоарх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Имен.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Список сокр. - 800-00.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63.3(2)64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47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Тишков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Общество в вооруженном конфликте : этнография чеченской войны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Тишков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этнологии и антропологии им. Н.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Миклухо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Маклая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Наука, 2003. - 552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ISBN 5-02-008877-3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63.3(2)6-4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23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Ранние годы, (1924-1948)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 истории Народно-Трудового Союза / Л.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А. Оболенский.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Посев, 2003. - 192 с. - (Материалы к истории НТС.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Прим. - ISBN 5-85824-147-6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94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Съезды Советов РСФСР в постановлениях и резолюциях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сборник документов с вводными статьями и предисловием составителей / под общ. ред. А.Я. Вышинского;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права Акад. наук СССР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Изд-во "Ведомостей Верховного Совета РСФСР", 1939. - ХII с.+540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От сост.;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Прил.1; Прил.2;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постановлений и резолюций Съездов Советов РСФСР;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- 220-00,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20 съезд Коммунистической партии Советского Союза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14-25 февраля 1956 г.: стенографический отчет. Т. 1 / Н. С. Хрущев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ит. , 1956. - 640 с. ; 60х92/16. - 280-00,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22 съезд Коммунистической партии Советского Союза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17-31 октября 1961 г.: стенографический отчет. Т. 1 / Н. С. Хрущев [и др.].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ит, 1962. - 608 с. ; 60х92/16. - 41-40, 250000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25 съезд: единство теории и практики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сборник статей.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8 / Л. И. Брежнев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Политиздат, 1981. - 399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- 25-00,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коммунистической партии Советского Союза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Н. Пономарев [и др.]. - 6-е изд.,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Политиздат, 1982. - 784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- 54-00, 500000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22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24 съезд КПСС: единство теории и практики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сборник статей.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3 / Л. И. Брежнев [и др.]. - М. : Изд-во полит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ит. , 1976. - 424 с. ; 84х108/32. - 25-92,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5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63.3(2)6-542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Программы и Уставы КПСС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Политиздат, 1969. - 423 с. ; 70х108/32.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Примеч. - 37-80,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63.3(2)6-6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21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Мальков В.Л.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Россия и США в 20 веке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очерки истории межгосударственных отношений и дипломатии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социокультурном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контексте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United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States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Century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стории РАН / В. Л. Мальков.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2009. - 495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474-481. - Указ. - ISBN 978-5-02-036742-5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63.3(2)6-8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Ч-42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Чемоданов М.П.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Остаюсь коммунистом / М. П. Чемоданов. - М., 2010. - 408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К читателю. - ISBN 978-5-904188-10-8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262-12,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63.3(2)6я72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34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России, 20 - начало 21 века. 11 класс : базов. уровень: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Ю.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Щетинов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 В. Мироненко ; под ред. С.П. Карпова. - 4-е изд. - М. : Просвещение , 2010. - 384 с., [16] л. ил. : ил., карт. ; 90х60/16.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(МГУ - школе). -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Даты и события. - ISBN 978-5-09-022748-3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266-00. - 50000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63.3(2)я72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Данилов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России, конец 16-18 век. 7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/ А. А. Данилов, Л. Г. Косулина. - М. : Просвещение, 2010. - 240 с. : ил., карт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978-5-09-022738-4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205-00,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63.3(2)я72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34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России 18 - 19 веков. 10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базовый уровень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Левандовский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- 6-е изд. - М. : Просвещение, 2010. - 256 с. : [16]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978-5-09-024555-5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200-00, 35000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63.3(2)я72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Данилов,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России с древнейших времён до конца 16 века. 6 класс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учреждений / А. А. Данилов, Л. Г. Косулина. - 10-е изд. - М. : Просвещение, 2010.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карт. ; 60х90/16. - 265-00. - 70000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63.3(2)я73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Х 19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Отечественная история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по Отечеств. истории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неистор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Ю.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сост. Ю.М.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Ханжиева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- 26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63.3(2-2Мос0532 </w:t>
                  </w:r>
                  <w:proofErr w:type="gramEnd"/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32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 истории революции 1905 года в Москве и Московской губернии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материалы и документы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Истпарт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МОК ВКП (б); сост.: В.В. Симоненко, Г.Д. Костомаров.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рабочий, 1931. - 304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- 63-00,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1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63.3(2-2Спб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)л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0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Петербург - наш общий дом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конференций и семинаров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центр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Петрополь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», POO «СПб. Дом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культур»,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СПб ГУ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«СПб. Дом национальностей»; под ред. Т.М. Смирновой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СПб. : Диалог, 2007. - 280 с. ; 60х88/16. - От ред.; Сведения об авт. - ISBN 978-5-903053-42-1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26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Хафизова М.Г.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Убыхи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ушедшие во имя свободы / М. Г. Хафизова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К.Ф.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Дзамихов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Черкес. Ассоциация.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М. и В. Котляровых, 2010. - 160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с.124-135.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Документы и материалы;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сокр.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;Т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 - ISBN 978-5-93680-335-2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документах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Османского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государственного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архива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= THE DOCUMENTS OF THE PRIME MINISTRY' S OTTOMAN ARCHIVES ON THE HISTORY OF CIRCASSIANS 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правительства КБР и КБНЦ РАН; отв. ред.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Революции 1905 г.", 2009. - 404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(Документы Османского государственного архива Турции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Перечень документов. - ISBN 978-5-88195-992-0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13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Лавров Л.И.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труды по культуре абазин,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карачаевцев, балкарцев / Л. И. Лавров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ред.: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А.Х. Абазов; Рос. Акад. наук,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Революции 1905 г.", 2009. - 556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70х100/16. - (Выдающиеся кавказоведы). - Геогр. указ.;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978-5-88195-974-6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790-00,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68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Зачем России нужен был Кавказ: иллюзии и реальность / Я.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Гордин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СПб. : Журн. "Звезда", 2008. - 288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От авт.; Прил.;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978-5-7439-0136-4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38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Фелицын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Князь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Сефер-Бей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политический деятель и поборник независимости черкесского народа / Е.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Фелицын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Революции 1905 г.", 2010. - 296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(Кавказский литературно-исторический Олимп). - ISBN 978-5-9996-0026-4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105-00,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33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Матвеев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Кривда вместо правды: отзыв на книгу И.Я. Куценко "Правда и кривда" / В. А. Матвеев.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- 76 с. - Прил.; Примеч.; Сведения об авт. - 80-00, 250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1B6F9C" w:rsidTr="001B6F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З-72 </w:t>
                  </w: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1B6F9C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6F9C" w:rsidRDefault="001B6F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Знаменитые женщины Кавказа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авт.-сост.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Бетуганов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Нальчик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Революции 1905 г."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Эль-Фа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- 592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70х100/16. - Слово к читателю;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каз. - ISBN 978-5-88195-877-0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1B6F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B6F9C" w:rsidRDefault="001B6F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B6F9C" w:rsidRDefault="001B6F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1B6F9C" w:rsidRDefault="001B6F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: История, народы, обычаи / Г. Радде [и др.]. - Нальчик : Изд-во М. В. Котляровых, 2010. - 432 с. : ил. ; 70х100/16. - От изд-ва. - ISBN 978-5-93680-248-2 : 650-00,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Маркелов, Н.В.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Кавказские силуэты : история Кавказа в лицах / Н. В. Маркелов ; отв. ред. С.Н. Парамонов. - 3-е изд. - Пятигорск : Снег, 2008. - 308 с. : ил.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294-297.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Имен. указ.; Об авт. - ISBN 978-5-903129-09-6 : 2700-00,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35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Швецов, В.В.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 о кавказских горских племенах, с их обрядами и обычаями в гражданском, воинственном и домашнем духе / В. В. Швецов. - Нальчик : Изд-во М. и В. Котляровых, 2010. - 68 с. ; 60х84/16. - (Народы Кавказа: страницы прошлого). - 110-00,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99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Гюльденштедт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Географические и исторические известия о новой пограничной линии Российской Империи, проведенной между Тереком и Азовским морем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Гюльденштедт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Нальчик : Изд-во М. и В. Котляровых, 2010. - 28 с. ; 60х84/16. - (Народы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Кавказа: страницы прошлого). - 110-00,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63.3(235.7)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Ц 30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Европейские исторические и историографические источники по истории народов Северо-Западного Кавказа [Электронный ресурс] : метод. указ. / 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Цеева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АГУ, 2007. - 28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16 - 21. - 11-00,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63.3(235.7)5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63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Военно-статистическое обозрение Российской империи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16, ч. 1, ч. 10 : Ставропольская губерния   . Восточный берег Черного моря. Справочник по Ставропольской епархии (обзор городов, сел, станиц и хуторов Ставропольской губернии и Кубанской области) / Департамент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Генер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Штаба; сост. Н.Т. Михайлов. - Репринт. воспроизведение с изд. 1851 г., изд. 1855 г., изд.1911 г.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Надыршин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- 840 с. ; 70х100/16. - ISBN 978-5-902744-06-1 : 650-00,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63.3(235.7)622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34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Миус-фронт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Великой Отечественной войне, 1941/1942 гг., 1943 г.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Front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Line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Great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Patriotic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1941/1942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1943 / Г.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Матишов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Афанасенко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Кринко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Рос. академия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ЮНЦ РАН, 2010. - 216 с.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165-169. - Прил.; Список сокр. - ISBN 978-5-902982-89-0 : 520-00.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63.3(235.7)я72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27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Басниев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 истории адыгской диаспоры : метод. пособие для учителей истории Адыгеи / А.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Басниев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Адыгея. - Майкоп : Качество, 2010. - 62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59-61. - ISBN 978-5-9703-0280-4 : 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61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63.3(235.7)я73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Кубани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В. В. Касьянов [и др.] ; под общ. ред. В.В. Касьянова; Куб.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Краснодар : Периодика Кубани, 2009. - 336 с. : ил., карты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329-334.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даты истории Кубани. - ISBN 978-5-331-00056-1 : 320-00,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63.3(24)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68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Бларамберг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Историческое, топографическое, статистическое, этнографическое и военное описание Кавказа /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Бларамберг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фр.,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И.М. Назаровой.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Надыршин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- 400 с.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978-5-902744-10-8 : 400-00.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63.3(284)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 48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Покоренный Кавказ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очерки ист. прошлого и соврем.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положения Кавказа.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переизд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1904 г. - М. : Изд.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Надыршин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- 544 с. : ил. ; 70х90/16.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978-5-902744-08-5 :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63.3(2Рос.Ады)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38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Сквозь века прошедший мой аул / М.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Беджанов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Кошубаев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Т. Кушнир. - Майкоп : Полиграф-Юг, 2009. - 320 с. ; 60х84/16. - Сл.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978-5-7992-0572-0 : 360-99,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63.3(2Рос.Ады)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36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Махош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 верой и надеждой / Р.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Махош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доп.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2009. - 300 с. ; 60х84/16 +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Эволюцион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дерево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928-5-7608-0621-5 : 193-24,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63.3(2Рос.Ады)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98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Исмаил Барон / Ш.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Хушт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фот.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2009. - 104 с. ; 84х108/32.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источников. - ISBN 978-5-7608-0619-2 : 150-48,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Верность долгу и слову : очерки и ст. о жизни, деятельности и творчестве первого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историка, просветителя, этнографа, фольклориста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Хан-Гирея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Емтыль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Майкоп : Качество, 2010. - 96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978-5-9703-0262-0 : 220-00,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63.3(2Рос.Ады)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З-81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Золотые звезды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Краснодар. кн. изд-ва, 1972. - 208 с. ; 60х84/16. - 18-72,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ды)622,12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69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Романов М.Ф.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горах Северо-Западного Кавказа: август 1942 - февраль 1943 : посвящается 65-летию Победы над фашистской Германией / М. Ф. Романов,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Качество, 2010. - 238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978-5-9703-0244-6 :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32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63.3(2Рос.Ады)622,12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82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 боях за Майкоп. Крах операции "Эдельвейс" : посвящается 65-летию Победы над фашистской Германией: посвящается 85-летию Кавказского государственного природного биосферного заповедника / И.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Бормотов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Качество, 2010. - 384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382-384. - От авт. - ISBN 978-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5-9703-0231-6 : 240-00,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6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63.3(2Рос.Ады)-8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31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Мекулов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Джебраил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Хаджибирамович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Петрусенко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Адыгея, 1999. - 112 с. ; 60х84/16. - От авт. - ISBN 5-7992-0049-7 : 80-00,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9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63.3(2Рос.Даг)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55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Эмиграция дагестанцев в Османскую империю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сб. док. и материалов. Кн.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истории, археологии и этнографии ДНЦ РАН; Б-ка фонда Шамиля; сост.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Магомеддадаев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Камилов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И.К. - Махачкала : ДНЦ РАН, 2000. - 436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5-297-0-0949-9 : 220-00,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63.3(2Рос.Каб)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92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Пчелов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Кабардинская земля в царском титуле и русской государственной геральдике 16 - начала 20 века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Пчелов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Н.Ф. Демидова, ред. Б.Х.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Правительства КБР и КБНЦ РАН . - Нальчик : Изд-во КБНЦ РАН, 2007. - 86 с. : ил. ; 84х108/16. - Примеч.; Указ. имён. - ISBN 978-5-901497-32-6 : 220-00,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9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63.3(2Рос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аб)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73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Котлярова,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Неповторимый Нальчик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Nalchir-unique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Котлярова, В. Котляров. - Нальчик : Изд-во М. и В. Котляровых, 2006. - 399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ретрофотографий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60х84/16. - (Родной ландшафт). - 120-00. - ISBN 5-93680-171-9 :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39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63.3(2Рос.Каб)46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34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Канжальская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битва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Бгажноков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правительства КБР и КБНЦ РАН. - Нальчик : Изд-во КБНЦ РАН, 2008. - 97 с.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93-94.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 - ISBN 978-5-901497-59-3 : 170-00,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069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63.3(2Рос.Каб)я611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время и лица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фотолетопись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Конец XIX - начало XX века. / авт. проекта и сост. М. и В. Котляровы. - Нальчик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Т, 2004. - 80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5-93680-128-4 : 300-00,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63.3(2Рос.Као)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30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Народы Карачаево-Черкесии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историко-этнограф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очерки / под ред. П.И.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Балтина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М.М.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Сакиева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истории яз. и лит. - Ставрополь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Ставропол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1957. - 154 с. : ил., 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От сост. - 10-00,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94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63.3(2Рос.Чеч)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 63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Тотоев, Ф.В.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Общественный строй Чечни: вторая половина 18 - 40-е годы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19 века / Ф. В. Тотоев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П.А. Кузьминов. - Нальчик : ГП КБР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полиграфкомбинат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им. Революции 1905 г.", 2009. - 375 с. : ил. ; 84х108/32. - (Кавказский литературно-исторический Олимп. Раздел "История").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 авт.; Примеч.; Список сокр. - ISBN 978-5-88195-977-7 : 250-00,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5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63.3(2Рос-4Кра)6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Краснодарская краевая организация КПСС в цифрах: 1917-1978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A. Г. Бояджи [и др.]. - Краснодар : Краснодар. кн. изд-во, 1978. - 256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- 180-00, 8000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82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63.3(2Рос-4Смо)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50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Смирнов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Холм-Жирковский: моя малая Родина : история, события, люди / В. И. Смирнов. - Майкоп : Качество, 2010. - 160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128. - От авт.; Прил. - ISBN 978-5-9703-0263-7 : 140-00, 150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D32981" w:rsidTr="00D32981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87"/>
            </w:tblGrid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63.3(2Рос-Ады) </w:t>
                  </w: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D32981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D32981" w:rsidRDefault="00D32981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Адыгеи с древнейших времен до начала 20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т. Т. 1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им. Т.М.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Б.А.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Трехбатов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2009. - 452 с. ; 60х84/16. - ISBN 928-5-7608-0628-4 : 450-76,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D3298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D32981" w:rsidRDefault="00D32981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D32981" w:rsidRDefault="00D32981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D32981" w:rsidRDefault="00D32981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73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Древнейшие государства Восточной Европы. 2009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трансконтинентальные и локальные пути как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социокультурный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феномен: ежегодник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 РАН; отв. ред. Т.Н.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Джаксон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Индрик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- 496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Список сокр. - ISBN 978-5-91674-081-3 : 240-00,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и Франция 18-20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19-20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siecles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8 / О. С. Данилова [и др.] ; отв. ред. П.П. Черкасов;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 РАН. - М. : Наука, 2008. - 364 с. ; 60х90/16. - Сведения об авт.; Прил.; Примеч. - ISBN 978-5-02-035963-5 : 616-64.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76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Россия и Франция 18-20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Russie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France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18-20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siecles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9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Бахарева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П.П. Черкасов;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2009. - 399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60х90/16.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ISBN 978-5-02-037002-9 : 785-84.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24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Европейский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алманах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история, традиции, культура, 2006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Хорошева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А.О.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Чубарьян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истории. - М. : Наука, 2007. - 165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70х100/16. - ISBN 978-5-02-035529-3 : 282-00.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Северная Европа: проблемы истории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6 / отв. ред. О.В. Чернышева;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2007. - 439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388-419. - ISBN 978-5-02-035279-7 :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Северная Европа: проблемы истории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 / отв. ред. О.В. Чернышева;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 . - М. : Наука, 2005. - 419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356 - 405. - ISBN 5-02-010266-0 : 600-00.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63.3(4)5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78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Шоню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П.Е. 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Цивилизация классической Европы = LA CIVILISATION DE L'EUROPE CLASSIQUE / П.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Шоню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Эльфонд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пер. с фр.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В.Бабинцева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; Екатеринбург : АСТ МОСКВА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У-Фактория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- 604, [4] с. : ил. ; 60х90/16. - (Золотой фонд классики).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фр. изд.; Справ. индекс;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978-5-9713-9275-0 : 615-00,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63.3(4)64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28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Северная Европа. Регион нового развития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Антюшина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Ю.С. Дерябина, Н.М.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Антюшиной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Европы РАН. - М. : Весь мир, 2008. - 512 с. ; 60х90/16. - (Старый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Свет-новые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времена).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авт.; Указ. имен. - ISBN 978-5-7777-0392-7 : 360-00,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7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63.3(4Вел)4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Маркова, С.П.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Английские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купцы-авнтюристы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П. Маркова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Алетейя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2011. - 192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161-165. - Прил. - 80-00.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7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63.3(4Вел)512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Английская буржуазная революция 17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2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Самойло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 Е.А. Косминского и Я.А. Левицкого;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 : Изд-во АН СССР, 1954. - 384 с. : ил., табл. ; 70х180/16. - (Библиотека всемирной истории).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247-318. - Крат.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хронол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табл.; Указ. имен; Указ. геогр. назв.; Список ил.; Список карт. - 23-20.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37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63.3(4Вел)512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64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Английская буржуазная революция 17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/ В. Ф. Семенов [и др.] ; под ред. Е.А. Косминского и Я.А. Левицкого;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истории, 1954. - 494 с. : ил. ; 70х108/16. - (Библиотека всемирной истории). - От ред.; Список ил.; Список карт. - 27-45. - 10000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7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63.3(4Гем)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81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Zeit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1200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jahre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leben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Berlin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= Время путешествий: 1200-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летие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Берлина / M.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Schwibbe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ред.: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Stephainski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H.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Konigseder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Berlin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Zeit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Reise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- 330 с. - Имен. указ. - ISBN 978-3-00-024613-5 : 400-00.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7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63.3(4Гем)53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 25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Раутенбургъ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Тройственный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союзъ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оружiю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!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Раутенбургъ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нем. Ю.Л.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Петроградъ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Березовскiй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1914. - 272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76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63.3(4Гре)5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17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Базили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Архипелагъ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Грецiя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1830 и 1831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годахъ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Ч.1.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Базили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Тип. Н. Греча, 1834. - 256 с. - Прим. - 108-00.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95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63.3(4Ита)5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Бондарчук, В.С.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Итальянское крестьянство в 18 в. : аграрные отношения и социальное движение в Сардинском королевстве / В. С. Бондарчук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1980. - 240 с. ; 84х108/32. - 2-20.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63.3(4Фр)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15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Историки Франции 19-20 веков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Далин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Вебер; АН СССР. - М. : Наука, 1981. - 327 с. ; 84х108/16.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имен. - 1-40. - 16000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46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63.3(4Фра)53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35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Письма рабкоров Парижской Коммуны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Маркса-Энгельса-Ленина при ЦК ВКП(б). - 2-е изд.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Партиздат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ЦК ВКП(б), 1937. - 86 с. : ил. ; 82х110/32.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имен. - 65-00,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2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63.3(4Шве)4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94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Хроника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Энгельбректа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пер.,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А.Д. Щеглова; Рос. акад. наук. - М. : Наука, 2003. - 163 с. : ил. ; 60х90/16. - (Памятники исторической мысли).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156-159. - ISBN 5-02-009841-8 : 58-00. - 1100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89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халифов анонимного автора 11 века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Факсимиле рукописи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народов Азии Акад. наук СССР;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крат. изложение содержания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Грязневича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указ. М.Б. Пиотровского и П.А.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Грязневича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1967. - 52+[510] с. ; 84х108/16. - (Памятники письменности Востока. ХI).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- 320-00, 1600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63.3(533)4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55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Мусульманский Ренессанс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renaissance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islams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востоковедения; пер. с нем.,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указ. Д.Е.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Бертельса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В.И. Беляев. - 2-е изд. - М. : Наука, 1973. - 473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414-543.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сокр.; Указ. - 1188-00,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63.3(533)4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79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Большаков,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Халифата. Т. 2 : Эпоха великих завоеваний, (633-656) / О. Г. Большаков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Наука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фирма "Вост. лит." , 1993. - 294 с. : ил., карт.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264-273. - Примеч.; Список сокр.; Указ. имен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энтич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назв.; Указ. геогр.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топогр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 - ISBN 5-02-017376-2 : 22-00. - 3800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63.3(533)4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79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Большаков, О.Г.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Средневековой город Ближнего Востока 7- середина 13 в. : социально-экономические отношения / О. Г. Большаков ; отв. ред. И.М. Смилянская;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Наука, 1984. - 344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304-329. - Список сокр.; Геогр. указ.;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понят.-термин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- 3-00.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1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63.3(5Инд)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38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Индии = HISTORY OF INDIA / Н.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Синха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Ч.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Банерджи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англ.: Л.В. Степанов, И.П.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Ястребова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Княжинская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К.А. Антонова.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1954. - 440 с.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 4-му изд.; Прил. - 894-60.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63.3(5Кит)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произведения : в 5 кн. Кн. 1 : История Китая до 20 века. Движение за реформы в Китае в конце 19 века и Кан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Ювэй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Л. Тихвинский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ист.-филол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Востока. - М. : Наука, 2006. - 682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с. 408 - 415.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 авт.; Указ. имен. - ISBN 5-02-035003-6 : 484-00.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63.3(5Кит)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Избранные произведения : в 5 кн. Кн. 2 : История Китая первой четверти 20 века. Доктор Сунь Ятсен. Свержение маньчжурской монархии и борьба за республику / С. Л. Тихвинский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ист.-филол.наук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Востока. - М. : Наука, 2006. - 390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с. 282 - 289.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имен. - ISBN 5-02-035009-5 : 484-00.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8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63.3(5Кит)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 46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Тихвинский, С.Л.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Избранные произведения : в 5 кн. Кн. 3 : История Китая 1919 - 1945. Борьба за объединение и независимость Китая Чжоу Эньлай / С. Л. Тихвинский ; Рос. акад.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ист-филол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обществ. наук;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Дальнего Востока. - М. : Наука, 2006. - 716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580-596.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 имен. - ISBN 5-02-035015-Х : 528-00.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63.3(5Кит)4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75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Воробьев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Чжурчжэни и государство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Цзинь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(10 в.-1234 г.) : исторический очерк / М. В. Воробьев ; отв. ред. Школяр С.А.; Акад. наук СССР,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отд-ние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востоковедения. - М. : Наука, 1975. - 447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386-389.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Генеалог. табл.;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Указ. имен.; Указ. геогр. назв.;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родовых назв.;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- 216-00, 2800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0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63.3(5Кит)6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50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Аллен Г.А.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Записки волонтера : граждан. война в Китае / Г. А. Аллен. - Л. : Прибой, 1927. - 224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- 162-00,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99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63.3(5Япо)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30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Теймс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Япония: история страны /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Теймс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Е.Васильевой. - М. ;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Эксмо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МИДГАРД, 2010. - 416 с. ; 60х90/16. - (Биографии Великих Стран).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410-413.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Слов. - ISBN 978-5-699-36904-1 : 320-65,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63.3(6)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Африки в документах, 1870 - 2000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3 т. Т. 1 : 1870-1918 / под общ. ред.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Давидсона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всеобщ. истории, Центр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афр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стран Азии и Африки при МГУ, Центр " История Африки". - М. : Наука, 2005. - 499 с. ; 60х90/16. - Имен. указ.; Глоссарий. - ISBN 5-02-0102289-Х : 330-88.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63.3(6)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Становление отечественной африканистики, 1920-е - начало 1960-х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А.Б.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Давидсон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Рос. акад.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Центр африканских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исследовааний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Наука, 2003. - 391с. ; 60Х90/16. - ISBN 5-02-008900-1 : 220-00.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Американский ежегодник, 2003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Н.Н. Болховитинов;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2005. - 341 с. ; 60Х90/16. - ISBN 5-02-010269-5 : 220-00.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61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Американский ежегодник, 2004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Н.Н. Болховитинов,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Наука, 2006. - 341 с. ; 60х90/16. - ISBN 5-02-034919-4 : 264-00.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63.3(7)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Американский ежегодник, 2005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Н.Н. Болховитинов;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акад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2007. - 318 с. ; 60Х90/16. - ISBN 978-5-02-035528-6 : 500-00.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Американский ежегодник, 2006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Н.Н. Болховитинов;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2008. - 365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350 - 361. - ISBN 978-5-02-036716-6 : 708-00.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63.3(7)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61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Американский ежегодник, 2007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отв. ред. Н.Н. Болховитинов; Рос. акад. наук.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2009. - 462 с. ; 60х90/16. - ISBN 978-5-02-037000-5 : 924-00. - 400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1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63.3(7)2-9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86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Жуков 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Загадочные письмена / Д. Жуков. - М. : Знание, 1962. - 78 с. - Слов. - 0-06,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63.3(70)5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Латинской Америки в мировой исторической и общественной мысли 16-19 веков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America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latina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historiografia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mundial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pensamiento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social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siglos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16-19 / Е. А. Ларин [и др.] ; отв. ред. и сост. Е.А. Ларин,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Н.С. Иванов и др.;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всеобщей истории. - М. : Наука, 2010. - 810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778-798. - ISBN 978-5-02-037011-1 : 1943-92. - 800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87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Археологические открытия 1986 года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археологии; отв. ред. В.П. Шилов. - М. : Наука, 1988. - 544 с. ; 70х90/16. - ISBN 5-02-009406-4 : 5-50. - 2300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87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Археологические открытия 1982 года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 АН СССР; отв. ред. Б.А. Рыбаков. - М. : Наука, 1984. - 528 с. : ил. ; 70х90/16. - 3-60. - 4000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A10D3" w:rsidTr="006A10D3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 </w:t>
                  </w: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87 </w:t>
                  </w: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6A10D3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A10D3" w:rsidRDefault="006A10D3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Археологические вести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15 / гл. ред. Е.Н. Носов;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истории материал. культуры. - М. : Наука, 2008. - 281 с. : ил.,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табл. ; 60х90/8. - Список сокр. - ISBN 978-5-02-035201-8 : 928-72.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A10D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A10D3" w:rsidRDefault="006A10D3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A10D3" w:rsidRDefault="006A10D3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A10D3" w:rsidRDefault="006A10D3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63.4(2Рос.Ады)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В 74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археологии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Н.В. Анфимов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языка, литературы и истории. - Майкоп : [Б.и], 1985. - 167 с. : ил. - Список сокр. - 1-00. - 600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63.4(2Рос.Ады)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Вопросы археологии Адыгеи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 Л. В. Голованова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Н.В. Анфимов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языка, литературы и истории . - Майкоп : [Б.и.], 1984. - 173 с. : ил. - 1-00.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63.4(2Рос.Ады)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археологии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П. У.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Аутлев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Н.В. Анфимов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языка, литература и истории. - Майкоп : [Б.и.], 1981. - 115 с. - Список сокр. - 1-00. - 550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63.4(2Рос.Ады)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археологии Адыгеи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Д. А. Чистяков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Д.Х.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Мекулов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др.;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научно-исслед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экономики, языка, литература и истории. - Майкоп : [Б. и.], 1992. - 300 с. : ил. - 50-00 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63.442.1(235.4)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16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Вальчак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Конское снаряжение в первой трети 1-го тыс. до н.э. на юге Восточной Европы / С.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Вальчак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 РАН.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- 292 с. : ил., табл. ; 60х90/8.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99-114. - Список сокр.; Прил. - ISBN 978-5-903011-67-4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0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63.442.7(235.7)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12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Памятники ранних алан центральных районов Северного Кавказа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Габуев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Ю. Малашев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музей искусства народов Востока 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- 468 с. : табл., ил. ; 60х90/8. - (Материалы и исследования по археологии России. № 11).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453-466. - Прил.; Список сокр. - ISBN 978-5-903011-47-6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2250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63.442.7(235.7)-427.1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53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Беспалый Е.И.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Древнее население междуречья Дона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Кагальника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Курганный могильник у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Высочино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/ Е. И. Беспалый, С.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Лукьяшко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Б.А.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Азов.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историко-археолог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палеонтол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музей-заповедник,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соц.-экон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 РАН.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Изд-во ЮНЦ РАН, 2008. - 224 с. ; 60х84/8. - (Материалы и исследования по археологии Юга России. Вып.1).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110-111. - От ред. совета; От ред.; Список сокр.; Прил. - ISBN 978-5-902982-52-4 : 540-00, 350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63.443.2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16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ABRAU ANTIQUA. Результаты комплексных исследований древностей полуострова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Абрау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ABRAU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ANTIQUA.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Results of complex investigations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Abrau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eninsula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antiquities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Вязкова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[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.]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археологии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РАН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А.А. Малышева.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археологии РАН, 2009. - 60х84/8.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239.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Об авт.; Список сокр. - ISBN 978-5-8125-1287-3 :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35B1F" w:rsidTr="00435B1F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63.51(=630) </w:t>
                  </w: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12 </w:t>
                  </w: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35B1F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35B1F" w:rsidRDefault="00435B1F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Шабалов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Об этнической принадлежности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хунну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Шабалов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Иркутск : Папирус, 2009. - 120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с.130-131. - ISBN 978-5-85669-092-6 : 80-00,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35B1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35B1F" w:rsidRDefault="00435B1F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35B1F" w:rsidRDefault="00435B1F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35B1F" w:rsidRDefault="00435B1F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6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63.521(=602)-77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З-37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Зафесов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религии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сред.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учеб. заведений / А.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Зафесов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- 216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209-214.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45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63.521(=602)л0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Хабзэ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 и этническая перспектива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(2009; Майкоп)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материалы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науч.-практ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(4 октября 2009 г.) / З.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Анчокова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ообразования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науки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Адыгея,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- 268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 авт. - 105-00,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86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63.521(=632.5)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24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Кармышева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Каратегинские киргизы / Б.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Кармышева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этнологии и антропологии им. Н.Н. Миклухо-Маклая РАН. - М. : Наука, 2009. - 284 с. ; 60х90/16. - Слов. терминов; Список сокр. - ISBN 978-5-02-036759-3 :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06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63.521(=632.92)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42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Жданко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исторической этнографии каракалпаков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родо-племенная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структура и расселение в 19-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20 века / Т.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Жданко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ред. С.П. Толстов; Акад. наук СССР. - М. ; Л. : Изд-во Акад. наук СССР, 1950. - 172 с. ; 70х108/16. - (Труды института этнографии им. Н.Н. Миклухо-Маклая. Новая серия. Т. 9).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родо-племен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назв.; Указ. карт. - 576-00,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63.521(=64)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82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Пространство в традиционной культуре монгольских народов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Б. 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Нанзатов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Н.Л. Жуковская;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монголоведения,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буддологии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тибетологии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РАН. - М. : Вост. лит., 2008. - 341 с. : ил.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330-340.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ISBN 978-5-02-036351-9 : 120-00,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63.521(=643)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Ж 74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Житецкий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быта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астраханскихъ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калмыковъ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этнограф.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наблюденiя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1884-1886 гг.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Житецкий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отв. Королев И.Г. - Репринт. воспроизведение с изд. 1893 г. - Ставрополь : [б. и.], 1991. - 70 с., 12 табл. рис.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фототипiй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60х84/8. - (Известия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Императорскаго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общества любителей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естествознанiя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антропологiи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этнографiи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LХХVII,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1. Т. 13,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1. Труды Этнографического отдела).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- 180-00,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801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63.521(235.7)я72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97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Гутов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Этюды о кавказском этикете : учеб. пособие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общеобразоват.школ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А. М. Гутов. - Нальчик : Эльбрус, 1998. - 128 с. ; 84х108/32. - Обращение к читателю; Прил. - ISBN 5-7680-1353-9 : 80-00,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63.529(235.7)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92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Тхагапсоев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Х.Г.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Кавказская культура: особенности генезиса и тенденции развития / Х.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Тхагапсоев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Астерион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- 224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215-222.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978-5-94856-495-1 : 389-00,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63.529(235.7)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: Адаты горских народов: балкарцы, ингуши, кабардинцы, карачаевцы, кумыки, народы Дагестана, осетины, черкесы, чеченцы. - Нальчик : Изд-во М. и В. Котляровых, 2010. - 384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ISBN 978-5-93680-390-1 : 530-00,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63.529(235.7)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 : Культы, легенды, предания / В. Швецов [и др.]. - Нальчик : Изд-во М. и В. Котляровых, 2010. - 320 с. ; 70х100/16. - От изд. - ISBN 978-5-93680-389-5 : 390-00,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5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63.529(235.7)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12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Кавказ: европейские дневники 13-18 веков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 /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Аталиков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сост.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В.Аталиков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Нальчик : Изд-во М. и В. Котляровых, 2010. - 304 с. ; 70х100/16. - ISBN 978-5-93680-376-5 : 650-00,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5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63.529(45)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37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Герасимова, М.М.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Антропология античного и средневекового населения Восточной Европы / М. М. Герасимова, Н.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Рудь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Т. Яблонский ; отв. ред. М.С.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Великанова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АН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этнографии им.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Миклухо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Маклая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 - М. : Наука, 1987. - 253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243-251. - Список сокр. - 3-00. - 1900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63.529(5)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26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Марков Г.Е.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Кочевники Азии : структура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хоз-ва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обществен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орг. / Г. Е. Марков. - М. :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1976.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 - 180-00, 3720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63.57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13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Тазиев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Культура и быт рабочих Тырныауза на исходе советской эпохи / Р.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Тазиев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Б.Б.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Хубиев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центр,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Нальчик : Изд-во КБНЦ РАН, 2003. - 196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- 80-00, 950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543C47" w:rsidTr="00543C4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63.5я73 </w:t>
                  </w: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67 </w:t>
                  </w: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543C47" w:rsidRPr="00B775E5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43C47" w:rsidRDefault="00543C4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Епифанцев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Этнология : учеб. пособие для вузов / С.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Епифанцев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М. Кумыков, Н. С. Слепцов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переподготовке и повышению квалификации преподавателей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соц. наук.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Антей, 2008. - 360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333-359.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классиков этнологии. - ISBN 987-5-91365-047-4 : 120-00. - 1000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543C4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43C47" w:rsidRDefault="00543C4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43C47" w:rsidRDefault="00543C4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543C47" w:rsidRDefault="00543C4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1B6F9C" w:rsidRPr="001B6F9C" w:rsidRDefault="001B6F9C" w:rsidP="00D32981">
      <w:pPr>
        <w:rPr>
          <w:i w:val="0"/>
          <w:sz w:val="28"/>
          <w:szCs w:val="28"/>
          <w:lang w:val="ru-RU"/>
        </w:rPr>
      </w:pPr>
    </w:p>
    <w:sectPr w:rsidR="001B6F9C" w:rsidRPr="001B6F9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F9C"/>
    <w:rsid w:val="000878F2"/>
    <w:rsid w:val="000E04B2"/>
    <w:rsid w:val="000E5BAC"/>
    <w:rsid w:val="00176293"/>
    <w:rsid w:val="001B6F9C"/>
    <w:rsid w:val="00262681"/>
    <w:rsid w:val="00431EB8"/>
    <w:rsid w:val="00435B1F"/>
    <w:rsid w:val="00543C47"/>
    <w:rsid w:val="005511DA"/>
    <w:rsid w:val="00631592"/>
    <w:rsid w:val="006966F3"/>
    <w:rsid w:val="006A10D3"/>
    <w:rsid w:val="0085544F"/>
    <w:rsid w:val="00885F2C"/>
    <w:rsid w:val="00992BCE"/>
    <w:rsid w:val="00A008B5"/>
    <w:rsid w:val="00B775E5"/>
    <w:rsid w:val="00BC2252"/>
    <w:rsid w:val="00D30419"/>
    <w:rsid w:val="00D32981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6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20</Pages>
  <Words>6457</Words>
  <Characters>36806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10</cp:revision>
  <dcterms:created xsi:type="dcterms:W3CDTF">2011-09-22T10:54:00Z</dcterms:created>
  <dcterms:modified xsi:type="dcterms:W3CDTF">2011-09-23T10:25:00Z</dcterms:modified>
</cp:coreProperties>
</file>